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39"/>
        <w:gridCol w:w="1566"/>
        <w:gridCol w:w="236"/>
        <w:gridCol w:w="1011"/>
        <w:gridCol w:w="29"/>
        <w:gridCol w:w="851"/>
        <w:gridCol w:w="108"/>
        <w:gridCol w:w="1025"/>
        <w:gridCol w:w="119"/>
        <w:gridCol w:w="960"/>
        <w:gridCol w:w="7"/>
        <w:gridCol w:w="935"/>
        <w:gridCol w:w="247"/>
        <w:gridCol w:w="666"/>
        <w:gridCol w:w="326"/>
        <w:gridCol w:w="427"/>
        <w:gridCol w:w="707"/>
        <w:gridCol w:w="850"/>
        <w:gridCol w:w="284"/>
        <w:gridCol w:w="141"/>
      </w:tblGrid>
      <w:tr w:rsidR="00103625" w:rsidRPr="001C1728" w:rsidTr="003237D0">
        <w:trPr>
          <w:gridAfter w:val="2"/>
          <w:wAfter w:w="425" w:type="dxa"/>
          <w:cantSplit/>
          <w:trHeight w:val="1709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Default="00103625" w:rsidP="004B701A">
            <w:pPr>
              <w:jc w:val="right"/>
              <w:rPr>
                <w:sz w:val="28"/>
                <w:szCs w:val="28"/>
              </w:rPr>
            </w:pP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Приложение </w:t>
            </w:r>
            <w:r w:rsidR="00ED3A8B">
              <w:rPr>
                <w:sz w:val="28"/>
                <w:szCs w:val="28"/>
              </w:rPr>
              <w:t>7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 к решению Собрания депутатов</w:t>
            </w:r>
          </w:p>
          <w:p w:rsidR="00103625" w:rsidRPr="001C1728" w:rsidRDefault="00103625" w:rsidP="004B701A">
            <w:pPr>
              <w:pStyle w:val="xl87"/>
              <w:spacing w:before="0" w:beforeAutospacing="0" w:after="0" w:afterAutospacing="0"/>
              <w:jc w:val="right"/>
            </w:pPr>
            <w:proofErr w:type="spellStart"/>
            <w:r w:rsidRPr="001C1728">
              <w:t>Обливского</w:t>
            </w:r>
            <w:proofErr w:type="spellEnd"/>
            <w:r w:rsidRPr="001C1728">
              <w:t xml:space="preserve"> района </w:t>
            </w:r>
          </w:p>
          <w:p w:rsidR="00103625" w:rsidRDefault="00103625" w:rsidP="004B701A">
            <w:pPr>
              <w:jc w:val="right"/>
              <w:rPr>
                <w:sz w:val="28"/>
                <w:szCs w:val="28"/>
              </w:rPr>
            </w:pPr>
            <w:r w:rsidRPr="001C1728">
              <w:rPr>
                <w:sz w:val="28"/>
                <w:szCs w:val="28"/>
              </w:rPr>
              <w:t xml:space="preserve">«О </w:t>
            </w:r>
            <w:r>
              <w:rPr>
                <w:sz w:val="28"/>
                <w:szCs w:val="28"/>
              </w:rPr>
              <w:t xml:space="preserve">бюджете </w:t>
            </w:r>
            <w:proofErr w:type="spellStart"/>
            <w:r>
              <w:rPr>
                <w:sz w:val="28"/>
                <w:szCs w:val="28"/>
              </w:rPr>
              <w:t>Обливского</w:t>
            </w:r>
            <w:proofErr w:type="spellEnd"/>
            <w:r>
              <w:rPr>
                <w:sz w:val="28"/>
                <w:szCs w:val="28"/>
              </w:rPr>
              <w:t xml:space="preserve"> района на 202</w:t>
            </w:r>
            <w:r w:rsidR="00ED3A8B">
              <w:rPr>
                <w:sz w:val="28"/>
                <w:szCs w:val="28"/>
              </w:rPr>
              <w:t>2</w:t>
            </w:r>
            <w:r w:rsidRPr="001C1728">
              <w:rPr>
                <w:sz w:val="28"/>
                <w:szCs w:val="28"/>
              </w:rPr>
              <w:t xml:space="preserve"> год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на плановый период 202</w:t>
            </w:r>
            <w:r w:rsidR="00ED3A8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и 202</w:t>
            </w:r>
            <w:r w:rsidR="00ED3A8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годов»</w:t>
            </w:r>
          </w:p>
          <w:p w:rsidR="00103625" w:rsidRPr="001C1728" w:rsidRDefault="00103625" w:rsidP="004B701A">
            <w:pPr>
              <w:jc w:val="right"/>
              <w:rPr>
                <w:sz w:val="28"/>
                <w:szCs w:val="28"/>
              </w:rPr>
            </w:pPr>
          </w:p>
        </w:tc>
      </w:tr>
      <w:tr w:rsidR="00103625" w:rsidRPr="001C1728" w:rsidTr="003237D0">
        <w:trPr>
          <w:gridAfter w:val="2"/>
          <w:wAfter w:w="425" w:type="dxa"/>
          <w:trHeight w:val="960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B95947" w:rsidRDefault="00103625" w:rsidP="004B701A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B95947">
              <w:rPr>
                <w:b/>
                <w:bCs/>
                <w:sz w:val="28"/>
                <w:szCs w:val="28"/>
              </w:rPr>
              <w:t xml:space="preserve">Распределение 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субсидий в целях </w:t>
            </w:r>
            <w:proofErr w:type="spellStart"/>
            <w:r w:rsidRPr="00B95947">
              <w:rPr>
                <w:b/>
                <w:i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</w:t>
            </w:r>
            <w:r w:rsidR="005D09E9">
              <w:rPr>
                <w:b/>
                <w:iCs/>
                <w:color w:val="000000"/>
                <w:sz w:val="28"/>
                <w:szCs w:val="28"/>
              </w:rPr>
              <w:t>решению вопросов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местного значения на 202</w:t>
            </w:r>
            <w:r w:rsidR="00A603DC">
              <w:rPr>
                <w:b/>
                <w:iCs/>
                <w:color w:val="000000"/>
                <w:sz w:val="28"/>
                <w:szCs w:val="28"/>
              </w:rPr>
              <w:t>2</w:t>
            </w:r>
            <w:r w:rsidRPr="00B95947">
              <w:rPr>
                <w:b/>
                <w:iCs/>
                <w:color w:val="000000"/>
                <w:sz w:val="28"/>
                <w:szCs w:val="28"/>
              </w:rPr>
              <w:t xml:space="preserve"> год</w:t>
            </w:r>
          </w:p>
          <w:p w:rsidR="00103625" w:rsidRPr="001C1728" w:rsidRDefault="00103625" w:rsidP="004B701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03625" w:rsidRPr="001C1728" w:rsidTr="003237D0">
        <w:trPr>
          <w:gridAfter w:val="1"/>
          <w:wAfter w:w="141" w:type="dxa"/>
          <w:trHeight w:val="300"/>
        </w:trPr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625" w:rsidRPr="001C1728" w:rsidRDefault="00103625" w:rsidP="004B701A">
            <w:pPr>
              <w:jc w:val="center"/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3625" w:rsidRPr="001C1728" w:rsidRDefault="00103625" w:rsidP="004B701A">
            <w:r w:rsidRPr="001C1728">
              <w:t>(тыс. рублей)</w:t>
            </w:r>
          </w:p>
        </w:tc>
      </w:tr>
      <w:tr w:rsidR="00103625" w:rsidRPr="0028112A" w:rsidTr="003237D0">
        <w:trPr>
          <w:cantSplit/>
          <w:trHeight w:val="206"/>
        </w:trPr>
        <w:tc>
          <w:tcPr>
            <w:tcW w:w="5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E70F92" w:rsidRDefault="00103625" w:rsidP="004B701A">
            <w:pPr>
              <w:jc w:val="center"/>
            </w:pPr>
            <w:r w:rsidRPr="00E70F92">
              <w:t>Наименование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103625">
            <w:pPr>
              <w:jc w:val="center"/>
            </w:pPr>
            <w:r w:rsidRPr="0028112A">
              <w:t xml:space="preserve">Фонд </w:t>
            </w:r>
            <w:proofErr w:type="spellStart"/>
            <w:r w:rsidRPr="0028112A">
              <w:t>софинансирования</w:t>
            </w:r>
            <w:proofErr w:type="spellEnd"/>
            <w:r w:rsidRPr="0028112A">
              <w:t xml:space="preserve"> расходов в 20</w:t>
            </w:r>
            <w:r w:rsidR="006D2C1E">
              <w:t>22</w:t>
            </w:r>
            <w:r w:rsidRPr="0028112A">
              <w:t xml:space="preserve"> году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в том числе:</w:t>
            </w:r>
          </w:p>
        </w:tc>
      </w:tr>
      <w:tr w:rsidR="00103625" w:rsidRPr="0028112A" w:rsidTr="00816E48">
        <w:trPr>
          <w:cantSplit/>
          <w:trHeight w:val="2323"/>
        </w:trPr>
        <w:tc>
          <w:tcPr>
            <w:tcW w:w="5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E70F92" w:rsidRDefault="00103625" w:rsidP="004B701A"/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625" w:rsidRPr="0028112A" w:rsidRDefault="00103625" w:rsidP="004B701A"/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Обливский</w:t>
            </w:r>
            <w:proofErr w:type="spellEnd"/>
            <w:r w:rsidRPr="0028112A">
              <w:t xml:space="preserve">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r w:rsidRPr="0028112A">
              <w:t>Александровское сельское поселение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r w:rsidRPr="0028112A">
              <w:t>Алексеевское сельское поселение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Караичевское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Каштановское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Нестеркинское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Обливское</w:t>
            </w:r>
            <w:proofErr w:type="spellEnd"/>
            <w:r w:rsidRPr="0028112A"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3625" w:rsidRPr="0028112A" w:rsidRDefault="00103625" w:rsidP="004B701A">
            <w:pPr>
              <w:jc w:val="center"/>
            </w:pPr>
            <w:proofErr w:type="spellStart"/>
            <w:r w:rsidRPr="0028112A">
              <w:t>Солонецкое</w:t>
            </w:r>
            <w:proofErr w:type="spellEnd"/>
            <w:r w:rsidRPr="0028112A">
              <w:t xml:space="preserve"> сельское поселение</w:t>
            </w:r>
          </w:p>
        </w:tc>
      </w:tr>
      <w:tr w:rsidR="00103625" w:rsidRPr="0028112A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E70F92" w:rsidRDefault="00103625" w:rsidP="004B701A">
            <w:pPr>
              <w:jc w:val="center"/>
            </w:pPr>
            <w:r w:rsidRPr="00E70F92">
              <w:t>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6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28112A" w:rsidRDefault="00103625" w:rsidP="004B701A">
            <w:pPr>
              <w:jc w:val="center"/>
            </w:pPr>
            <w:r w:rsidRPr="0028112A">
              <w:t>10</w:t>
            </w:r>
          </w:p>
        </w:tc>
      </w:tr>
      <w:tr w:rsidR="00103625" w:rsidRPr="00093F29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5C6F4D" w:rsidRDefault="00103625" w:rsidP="004B701A">
            <w:r w:rsidRPr="005C6F4D">
              <w:t>Субсидия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5C6F4D" w:rsidP="00817BD7">
            <w:pPr>
              <w:jc w:val="right"/>
            </w:pPr>
            <w:r w:rsidRPr="005C6F4D">
              <w:t>15,3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5C6F4D" w:rsidP="00817BD7">
            <w:pPr>
              <w:jc w:val="right"/>
            </w:pPr>
            <w:r w:rsidRPr="005C6F4D">
              <w:t>15,3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5C6F4D" w:rsidRDefault="00103625" w:rsidP="004B701A">
            <w:r w:rsidRPr="005C6F4D">
              <w:t>Субсидия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5C6F4D" w:rsidP="00817BD7">
            <w:pPr>
              <w:jc w:val="right"/>
            </w:pPr>
            <w:r w:rsidRPr="005C6F4D">
              <w:t>147,2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5C6F4D" w:rsidP="00817BD7">
            <w:pPr>
              <w:jc w:val="right"/>
            </w:pPr>
            <w:r w:rsidRPr="005C6F4D">
              <w:t>147,2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25" w:rsidRPr="005C6F4D" w:rsidRDefault="00103625" w:rsidP="004B701A">
            <w:r w:rsidRPr="005C6F4D">
              <w:t>Субсидия на организацию отдыха детей в каникулярное время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AF3C41" w:rsidP="00FE2772">
            <w:pPr>
              <w:jc w:val="right"/>
            </w:pPr>
            <w:r w:rsidRPr="005C6F4D">
              <w:t>1 120,6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AF3C41" w:rsidP="00FE2772">
            <w:pPr>
              <w:jc w:val="right"/>
            </w:pPr>
            <w:r w:rsidRPr="005C6F4D">
              <w:t>1 120,6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5C6F4D" w:rsidRDefault="00103625" w:rsidP="004B701A">
            <w:pPr>
              <w:jc w:val="right"/>
            </w:pPr>
            <w:r w:rsidRPr="005C6F4D">
              <w:t>0,0</w:t>
            </w:r>
          </w:p>
        </w:tc>
      </w:tr>
      <w:tr w:rsidR="00042757" w:rsidRPr="00A867B7" w:rsidTr="00816E48">
        <w:trPr>
          <w:trHeight w:val="300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r w:rsidRPr="005C6F4D">
              <w:t>Субсидия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5C6F4D" w:rsidP="004B701A">
            <w:pPr>
              <w:jc w:val="right"/>
            </w:pPr>
            <w:r w:rsidRPr="005C6F4D">
              <w:t>358,1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5C6F4D" w:rsidP="00B03114">
            <w:pPr>
              <w:jc w:val="right"/>
            </w:pPr>
            <w:r w:rsidRPr="005C6F4D">
              <w:t>358,1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2757" w:rsidRPr="005C6F4D" w:rsidRDefault="00042757" w:rsidP="004B701A">
            <w:pPr>
              <w:jc w:val="right"/>
            </w:pPr>
            <w:r w:rsidRPr="005C6F4D">
              <w:t>0,0</w:t>
            </w:r>
          </w:p>
        </w:tc>
      </w:tr>
      <w:tr w:rsidR="007D3402" w:rsidRPr="004B701A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4B701A">
            <w:r w:rsidRPr="005C6F4D">
              <w:t xml:space="preserve">Субсидия на приобретение компьютерной </w:t>
            </w:r>
            <w:r w:rsidRPr="005C6F4D">
              <w:lastRenderedPageBreak/>
              <w:t>техники</w:t>
            </w:r>
            <w:r w:rsidR="00B03114" w:rsidRPr="005C6F4D">
              <w:t xml:space="preserve"> органам социальной защиты населения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C45445">
            <w:pPr>
              <w:jc w:val="right"/>
            </w:pPr>
            <w:r w:rsidRPr="005C6F4D">
              <w:lastRenderedPageBreak/>
              <w:t>202,7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4B701A">
            <w:pPr>
              <w:jc w:val="right"/>
            </w:pPr>
            <w:r w:rsidRPr="005C6F4D">
              <w:t>202,7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5C6F4D" w:rsidRDefault="007D3402" w:rsidP="00517D57">
            <w:pPr>
              <w:jc w:val="right"/>
            </w:pPr>
            <w:r w:rsidRPr="005C6F4D">
              <w:t>0,0</w:t>
            </w:r>
          </w:p>
        </w:tc>
      </w:tr>
      <w:tr w:rsidR="00104A4D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4D" w:rsidRPr="005C6F4D" w:rsidRDefault="00104A4D" w:rsidP="00104A4D">
            <w:r w:rsidRPr="005C6F4D">
              <w:lastRenderedPageBreak/>
              <w:t xml:space="preserve">Субсидия на </w:t>
            </w:r>
            <w:proofErr w:type="spellStart"/>
            <w:r w:rsidRPr="005C6F4D">
              <w:t>софинансирование</w:t>
            </w:r>
            <w:proofErr w:type="spellEnd"/>
            <w:r w:rsidRPr="005C6F4D">
              <w:t xml:space="preserve"> муниципальных программ по работе с молодежью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C8328A" w:rsidP="005C6F4D">
            <w:pPr>
              <w:jc w:val="right"/>
            </w:pPr>
            <w:r w:rsidRPr="005C6F4D">
              <w:t>107,</w:t>
            </w:r>
            <w:r w:rsidR="005C6F4D" w:rsidRPr="005C6F4D"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C8328A" w:rsidP="005C6F4D">
            <w:pPr>
              <w:jc w:val="right"/>
            </w:pPr>
            <w:r w:rsidRPr="005C6F4D">
              <w:t>107,</w:t>
            </w:r>
            <w:r w:rsidR="005C6F4D" w:rsidRPr="005C6F4D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5C6F4D" w:rsidRDefault="00104A4D" w:rsidP="00104A4D">
            <w:pPr>
              <w:jc w:val="right"/>
            </w:pPr>
            <w:r w:rsidRPr="005C6F4D">
              <w:t>0,0</w:t>
            </w:r>
          </w:p>
        </w:tc>
      </w:tr>
      <w:tr w:rsidR="00C17CD2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104A4D">
            <w:r w:rsidRPr="00DE43C5">
              <w:t>Субсидия на 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DE43C5" w:rsidP="004B701A">
            <w:pPr>
              <w:jc w:val="right"/>
            </w:pPr>
            <w:r w:rsidRPr="00DE43C5">
              <w:t>8 120,0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DE43C5" w:rsidP="004B701A">
            <w:pPr>
              <w:jc w:val="right"/>
            </w:pPr>
            <w:r w:rsidRPr="00DE43C5">
              <w:t>8 120,0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CD2" w:rsidRPr="00DE43C5" w:rsidRDefault="00C17CD2" w:rsidP="00C17CD2">
            <w:pPr>
              <w:jc w:val="right"/>
            </w:pPr>
            <w:r w:rsidRPr="00DE43C5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r w:rsidRPr="00DE43C5">
              <w:t>Субсидия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DE43C5" w:rsidP="004B701A">
            <w:pPr>
              <w:jc w:val="right"/>
            </w:pPr>
            <w:r w:rsidRPr="00DE43C5">
              <w:t>375,1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DE43C5" w:rsidP="00BE258D">
            <w:pPr>
              <w:jc w:val="right"/>
            </w:pPr>
            <w:r w:rsidRPr="00DE43C5">
              <w:t>375,1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</w:tr>
      <w:tr w:rsidR="00B03114" w:rsidRPr="00A867B7" w:rsidTr="00B03114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4B701A">
            <w:r w:rsidRPr="00DE43C5">
              <w:t>Субсидия на разработку проектной документации на строительство, реконструкцию и капитальный ремонт объектов водопроводно-канализационного хозяйства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DE43C5" w:rsidP="004B701A">
            <w:pPr>
              <w:jc w:val="right"/>
            </w:pPr>
            <w:r w:rsidRPr="00DE43C5">
              <w:t>5 483,1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DE43C5" w:rsidP="00BE258D">
            <w:pPr>
              <w:jc w:val="right"/>
            </w:pPr>
            <w:r w:rsidRPr="00DE43C5">
              <w:t>5 483,1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114" w:rsidRPr="00DE43C5" w:rsidRDefault="00B03114" w:rsidP="00B03114">
            <w:pPr>
              <w:jc w:val="right"/>
            </w:pPr>
            <w:r w:rsidRPr="00DE43C5">
              <w:t>0,0</w:t>
            </w:r>
          </w:p>
        </w:tc>
      </w:tr>
      <w:tr w:rsidR="00AF3C41" w:rsidRPr="00A867B7" w:rsidTr="003C7834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ED3A8B">
            <w:pPr>
              <w:rPr>
                <w:bCs/>
              </w:rPr>
            </w:pPr>
            <w:r w:rsidRPr="00DE43C5">
              <w:rPr>
                <w:bCs/>
              </w:rPr>
              <w:t>Субсидия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DE43C5" w:rsidP="004B701A">
            <w:pPr>
              <w:jc w:val="right"/>
            </w:pPr>
            <w:r w:rsidRPr="00DE43C5">
              <w:t>4 551,1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DE43C5" w:rsidP="004B701A">
            <w:pPr>
              <w:jc w:val="right"/>
            </w:pPr>
            <w:r w:rsidRPr="00DE43C5">
              <w:t xml:space="preserve"> </w:t>
            </w:r>
            <w:r w:rsidR="002A62D2">
              <w:t xml:space="preserve">4 </w:t>
            </w:r>
            <w:r w:rsidRPr="00DE43C5">
              <w:t>551,1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3C41" w:rsidRPr="00DE43C5" w:rsidRDefault="00AF3C41" w:rsidP="00AF3C41">
            <w:pPr>
              <w:jc w:val="right"/>
            </w:pPr>
            <w:r w:rsidRPr="00DE43C5">
              <w:t>0,0</w:t>
            </w:r>
          </w:p>
        </w:tc>
      </w:tr>
      <w:tr w:rsidR="007D3402" w:rsidRPr="00A867B7" w:rsidTr="003C7834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ED3A8B">
            <w:proofErr w:type="gramStart"/>
            <w:r w:rsidRPr="00DE43C5">
              <w:rPr>
                <w:bCs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4B701A">
            <w:pPr>
              <w:jc w:val="right"/>
            </w:pPr>
            <w:r w:rsidRPr="00DE43C5">
              <w:t>7 172,0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4B701A">
            <w:pPr>
              <w:jc w:val="right"/>
            </w:pPr>
            <w:r w:rsidRPr="00DE43C5">
              <w:t>7 172,0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</w:tr>
      <w:tr w:rsidR="007D3402" w:rsidRPr="00A867B7" w:rsidTr="00816E48">
        <w:trPr>
          <w:trHeight w:val="63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ED3A8B">
            <w:r w:rsidRPr="00DE43C5">
              <w:t>Субсидия на капитальный ремонт муниципальных образовательных учреждений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AF3C41" w:rsidP="004B701A">
            <w:pPr>
              <w:jc w:val="right"/>
            </w:pPr>
            <w:r w:rsidRPr="00DE43C5">
              <w:t>43 182,6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AF3C41" w:rsidP="004B701A">
            <w:pPr>
              <w:jc w:val="right"/>
            </w:pPr>
            <w:r w:rsidRPr="00DE43C5">
              <w:t>43 182,6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A30557">
            <w:r w:rsidRPr="00DE43C5">
              <w:t xml:space="preserve">Субсидия на приобретение </w:t>
            </w:r>
            <w:r w:rsidR="00A30557" w:rsidRPr="00DE43C5">
              <w:t>транспортных средств (</w:t>
            </w:r>
            <w:r w:rsidRPr="00DE43C5">
              <w:t>автобусов</w:t>
            </w:r>
            <w:r w:rsidR="00A30557" w:rsidRPr="00DE43C5">
              <w:t>) для перевозки детей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A30557" w:rsidP="004B701A">
            <w:pPr>
              <w:jc w:val="right"/>
            </w:pPr>
            <w:r w:rsidRPr="00DE43C5">
              <w:t>2 464,4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A30557" w:rsidP="004B701A">
            <w:pPr>
              <w:jc w:val="right"/>
            </w:pPr>
            <w:r w:rsidRPr="00DE43C5">
              <w:t>2 464,4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</w:tr>
      <w:tr w:rsidR="00103625" w:rsidRPr="00A867B7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r w:rsidRPr="00DE43C5">
              <w:t>Субсидия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AF3C41" w:rsidP="004B701A">
            <w:pPr>
              <w:jc w:val="right"/>
            </w:pPr>
            <w:r w:rsidRPr="00DE43C5">
              <w:t>2 806,3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AF3C41" w:rsidP="003237D0">
            <w:pPr>
              <w:jc w:val="right"/>
            </w:pPr>
            <w:r w:rsidRPr="00DE43C5">
              <w:t>2 806,3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625" w:rsidRPr="00DE43C5" w:rsidRDefault="00103625" w:rsidP="004B701A">
            <w:pPr>
              <w:jc w:val="right"/>
            </w:pPr>
            <w:r w:rsidRPr="00DE43C5">
              <w:t>0,0</w:t>
            </w:r>
          </w:p>
        </w:tc>
      </w:tr>
      <w:tr w:rsidR="00AC0A50" w:rsidRPr="007205A9" w:rsidTr="007F280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DE43C5" w:rsidRDefault="00AC0A50" w:rsidP="00ED3A8B">
            <w:pPr>
              <w:rPr>
                <w:color w:val="000000"/>
              </w:rPr>
            </w:pPr>
            <w:r w:rsidRPr="00DE43C5">
              <w:rPr>
                <w:color w:val="000000"/>
              </w:rPr>
              <w:t>Комплектование книжных фондов библиотек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DE43C5" w:rsidRDefault="00AC0A50" w:rsidP="003237D0">
            <w:pPr>
              <w:jc w:val="right"/>
            </w:pPr>
            <w:r w:rsidRPr="00DE43C5">
              <w:t>111,7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DE43C5" w:rsidRDefault="00AC0A50" w:rsidP="00924AB5">
            <w:pPr>
              <w:jc w:val="right"/>
            </w:pPr>
            <w:r w:rsidRPr="00DE43C5"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0A50" w:rsidRPr="00DE43C5" w:rsidRDefault="00AC0A50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A50" w:rsidRPr="00DE43C5" w:rsidRDefault="00AC0A50" w:rsidP="00AC0A50">
            <w:pPr>
              <w:jc w:val="right"/>
            </w:pPr>
            <w:r w:rsidRPr="00DE43C5">
              <w:t>0,0</w:t>
            </w:r>
          </w:p>
        </w:tc>
      </w:tr>
      <w:tr w:rsidR="00DE43C5" w:rsidRPr="007205A9" w:rsidTr="00DE43C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ED3A8B">
            <w:pPr>
              <w:rPr>
                <w:color w:val="000000"/>
              </w:rPr>
            </w:pPr>
            <w:r>
              <w:rPr>
                <w:color w:val="000000"/>
              </w:rPr>
              <w:t>Субсидия на поддержку отрасли культуры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3237D0">
            <w:pPr>
              <w:jc w:val="right"/>
            </w:pPr>
            <w:r>
              <w:t>77,0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924AB5">
            <w:pPr>
              <w:jc w:val="right"/>
            </w:pPr>
            <w:r>
              <w:t>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232158" w:rsidRDefault="00DE43C5" w:rsidP="00DE43C5">
            <w:pPr>
              <w:jc w:val="right"/>
            </w:pPr>
            <w:r w:rsidRPr="00232158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Default="00DE43C5" w:rsidP="00DE43C5">
            <w:pPr>
              <w:jc w:val="right"/>
            </w:pPr>
            <w:r w:rsidRPr="00232158">
              <w:t>0,0</w:t>
            </w:r>
          </w:p>
        </w:tc>
      </w:tr>
      <w:tr w:rsidR="00104A4D" w:rsidRPr="007454C3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DE43C5" w:rsidRDefault="00104A4D" w:rsidP="007454C3">
            <w:r w:rsidRPr="00DE43C5">
              <w:t xml:space="preserve">Субсидия на возмещение предприятиям </w:t>
            </w:r>
            <w:r w:rsidR="007454C3" w:rsidRPr="00DE43C5">
              <w:t>жилищно-коммунального хозяйства</w:t>
            </w:r>
            <w:r w:rsidRPr="00DE43C5">
              <w:t xml:space="preserve"> части платы </w:t>
            </w:r>
            <w:r w:rsidRPr="00DE43C5">
              <w:lastRenderedPageBreak/>
              <w:t>граждан за коммунальные услуги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DE43C5" w:rsidRDefault="00DE43C5" w:rsidP="00104A4D">
            <w:pPr>
              <w:jc w:val="right"/>
            </w:pPr>
            <w:r w:rsidRPr="00DE43C5">
              <w:lastRenderedPageBreak/>
              <w:t>5 070,7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2A62D2" w:rsidP="002A62D2">
            <w:pPr>
              <w:jc w:val="right"/>
            </w:pPr>
            <w:r w:rsidRPr="002A62D2">
              <w:t>3 787,</w:t>
            </w:r>
            <w: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2A62D2" w:rsidP="00104A4D">
            <w:pPr>
              <w:jc w:val="right"/>
            </w:pPr>
            <w:r w:rsidRPr="002A62D2"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4D" w:rsidRPr="002A62D2" w:rsidRDefault="00104A4D" w:rsidP="00104A4D">
            <w:pPr>
              <w:jc w:val="right"/>
            </w:pPr>
            <w:r w:rsidRPr="002A62D2">
              <w:t>0,0</w:t>
            </w:r>
          </w:p>
        </w:tc>
      </w:tr>
      <w:tr w:rsidR="007D3402" w:rsidRPr="007205A9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4B701A">
            <w:r w:rsidRPr="00DE43C5">
              <w:lastRenderedPageBreak/>
              <w:t>Субсидия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3237D0">
            <w:pPr>
              <w:jc w:val="right"/>
            </w:pPr>
            <w:r w:rsidRPr="00DE43C5">
              <w:t>16 248,8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F2097F">
            <w:pPr>
              <w:jc w:val="right"/>
            </w:pPr>
            <w:r w:rsidRPr="00DE43C5">
              <w:t>16 248,8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</w:tr>
      <w:tr w:rsidR="007D3402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AF3C41" w:rsidP="00ED3A8B">
            <w:pPr>
              <w:rPr>
                <w:b/>
              </w:rPr>
            </w:pPr>
            <w:r w:rsidRPr="00DE43C5">
              <w:t>Субсидия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4B701A">
            <w:pPr>
              <w:jc w:val="right"/>
            </w:pPr>
            <w:r w:rsidRPr="00DE43C5">
              <w:t>61 779,2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DE43C5" w:rsidP="004B701A">
            <w:pPr>
              <w:jc w:val="right"/>
            </w:pPr>
            <w:r w:rsidRPr="00DE43C5">
              <w:t>61 779,2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3402" w:rsidRPr="00DE43C5" w:rsidRDefault="007D3402" w:rsidP="00517D57">
            <w:pPr>
              <w:jc w:val="right"/>
            </w:pPr>
            <w:r w:rsidRPr="00DE43C5">
              <w:t>0,0</w:t>
            </w:r>
          </w:p>
        </w:tc>
      </w:tr>
      <w:tr w:rsidR="00DE43C5" w:rsidRPr="002D6D72" w:rsidTr="00DE43C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ED3A8B">
            <w:r w:rsidRPr="00DE43C5">
              <w:t>Субсидия на приобретение водонапорных башен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4B701A">
            <w:pPr>
              <w:jc w:val="right"/>
            </w:pPr>
            <w:r w:rsidRPr="00DE43C5">
              <w:t>1 255,0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2A62D2" w:rsidP="004B701A">
            <w:pPr>
              <w:jc w:val="right"/>
            </w:pPr>
            <w:r w:rsidRPr="00EC74E6">
              <w:t>1 255,0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EC74E6" w:rsidRDefault="00DE43C5" w:rsidP="00DE43C5">
            <w:pPr>
              <w:jc w:val="right"/>
            </w:pPr>
            <w:r w:rsidRPr="00EC74E6">
              <w:t>0,0</w:t>
            </w:r>
          </w:p>
        </w:tc>
      </w:tr>
      <w:tr w:rsidR="00DE43C5" w:rsidRPr="002D6D72" w:rsidTr="00DE43C5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ED3A8B">
            <w:r>
              <w:t>Субсидия на приобретение специализированной коммунальной техники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4B701A">
            <w:pPr>
              <w:jc w:val="right"/>
            </w:pPr>
            <w:r>
              <w:t>16 690,7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4B701A">
            <w:pPr>
              <w:jc w:val="right"/>
              <w:rPr>
                <w:highlight w:val="yellow"/>
              </w:rPr>
            </w:pPr>
            <w:r>
              <w:t>16 690,7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43C5" w:rsidRPr="00DE43C5" w:rsidRDefault="00DE43C5" w:rsidP="00895FC4">
            <w:pPr>
              <w:jc w:val="right"/>
            </w:pPr>
            <w:r w:rsidRPr="00DE43C5">
              <w:t>0,0</w:t>
            </w:r>
          </w:p>
        </w:tc>
      </w:tr>
      <w:tr w:rsidR="00E97D43" w:rsidRPr="002D6D72" w:rsidTr="00816E48">
        <w:trPr>
          <w:trHeight w:val="300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C20894" w:rsidRDefault="00E97D43" w:rsidP="004B701A">
            <w:pPr>
              <w:rPr>
                <w:b/>
              </w:rPr>
            </w:pPr>
            <w:r w:rsidRPr="00C20894">
              <w:rPr>
                <w:b/>
              </w:rPr>
              <w:t>ИТОГО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C20894" w:rsidRDefault="00DE43C5" w:rsidP="004B701A">
            <w:pPr>
              <w:jc w:val="right"/>
              <w:rPr>
                <w:b/>
              </w:rPr>
            </w:pPr>
            <w:r w:rsidRPr="00C20894">
              <w:rPr>
                <w:b/>
              </w:rPr>
              <w:t>177 339,2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2A62D2" w:rsidP="002A62D2">
            <w:pPr>
              <w:jc w:val="right"/>
              <w:rPr>
                <w:b/>
              </w:rPr>
            </w:pPr>
            <w:r w:rsidRPr="002A62D2">
              <w:rPr>
                <w:b/>
              </w:rPr>
              <w:t>176 056,3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E97D43" w:rsidP="004B701A">
            <w:pPr>
              <w:jc w:val="right"/>
              <w:rPr>
                <w:b/>
              </w:rPr>
            </w:pPr>
            <w:r w:rsidRPr="002A62D2">
              <w:rPr>
                <w:b/>
              </w:rPr>
              <w:t>0,0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2A62D2" w:rsidRDefault="00E97D43" w:rsidP="00E97D43">
            <w:pPr>
              <w:jc w:val="right"/>
            </w:pPr>
            <w:r w:rsidRPr="002A62D2">
              <w:rPr>
                <w:b/>
              </w:rPr>
              <w:t>0,0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7D43" w:rsidRPr="002A62D2" w:rsidRDefault="003C7834" w:rsidP="00E97D43">
            <w:pPr>
              <w:jc w:val="right"/>
              <w:rPr>
                <w:b/>
              </w:rPr>
            </w:pPr>
            <w:r w:rsidRPr="002A62D2">
              <w:rPr>
                <w:b/>
              </w:rPr>
              <w:t>0,0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E97D43" w:rsidP="004B701A">
            <w:pPr>
              <w:jc w:val="right"/>
              <w:rPr>
                <w:b/>
              </w:rPr>
            </w:pPr>
            <w:r w:rsidRPr="002A62D2">
              <w:rPr>
                <w:b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3C7834" w:rsidP="004B701A">
            <w:pPr>
              <w:jc w:val="right"/>
              <w:rPr>
                <w:b/>
              </w:rPr>
            </w:pPr>
            <w:r w:rsidRPr="002A62D2">
              <w:rPr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2A62D2" w:rsidP="004B701A">
            <w:pPr>
              <w:jc w:val="right"/>
              <w:rPr>
                <w:b/>
              </w:rPr>
            </w:pPr>
            <w:r w:rsidRPr="002A62D2">
              <w:rPr>
                <w:b/>
              </w:rPr>
              <w:t>1 282,9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7D43" w:rsidRPr="002A62D2" w:rsidRDefault="00E97D43" w:rsidP="004B701A">
            <w:pPr>
              <w:jc w:val="right"/>
              <w:rPr>
                <w:b/>
              </w:rPr>
            </w:pPr>
            <w:r w:rsidRPr="002A62D2">
              <w:rPr>
                <w:b/>
              </w:rPr>
              <w:t>0,0</w:t>
            </w:r>
          </w:p>
        </w:tc>
      </w:tr>
    </w:tbl>
    <w:p w:rsidR="00C45445" w:rsidRDefault="00C45445" w:rsidP="008005E6">
      <w:pPr>
        <w:suppressAutoHyphens/>
        <w:ind w:left="317"/>
        <w:rPr>
          <w:sz w:val="28"/>
          <w:szCs w:val="28"/>
          <w:lang w:eastAsia="ar-SA"/>
        </w:rPr>
      </w:pPr>
    </w:p>
    <w:p w:rsidR="00F2097F" w:rsidRDefault="00F2097F" w:rsidP="008005E6">
      <w:pPr>
        <w:suppressAutoHyphens/>
        <w:ind w:left="317"/>
        <w:rPr>
          <w:sz w:val="28"/>
          <w:szCs w:val="28"/>
          <w:lang w:eastAsia="ar-SA"/>
        </w:rPr>
      </w:pPr>
    </w:p>
    <w:p w:rsidR="00C45445" w:rsidRDefault="00C45445" w:rsidP="008005E6">
      <w:pPr>
        <w:suppressAutoHyphens/>
        <w:ind w:left="317"/>
        <w:rPr>
          <w:sz w:val="28"/>
          <w:szCs w:val="28"/>
          <w:lang w:eastAsia="ar-SA"/>
        </w:rPr>
      </w:pPr>
    </w:p>
    <w:p w:rsidR="00F2097F" w:rsidRDefault="00F2097F" w:rsidP="008005E6">
      <w:pPr>
        <w:suppressAutoHyphens/>
        <w:ind w:left="317"/>
        <w:rPr>
          <w:sz w:val="28"/>
          <w:szCs w:val="28"/>
          <w:lang w:eastAsia="ar-SA"/>
        </w:rPr>
      </w:pPr>
      <w:bookmarkStart w:id="0" w:name="_GoBack"/>
      <w:bookmarkEnd w:id="0"/>
    </w:p>
    <w:p w:rsidR="008005E6" w:rsidRDefault="008005E6" w:rsidP="008005E6">
      <w:pPr>
        <w:suppressAutoHyphens/>
        <w:ind w:left="317"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И.о. заведующего, заместитель заведующего</w:t>
      </w:r>
    </w:p>
    <w:p w:rsidR="008005E6" w:rsidRPr="0036783C" w:rsidRDefault="00F2097F" w:rsidP="008005E6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</w:t>
      </w:r>
      <w:r w:rsidR="008005E6"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8005E6" w:rsidRPr="001F2114" w:rsidRDefault="00F2097F" w:rsidP="008005E6">
      <w:pPr>
        <w:suppressAutoHyphens/>
        <w:ind w:left="31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</w:t>
      </w:r>
      <w:proofErr w:type="spellStart"/>
      <w:r w:rsidR="008005E6" w:rsidRPr="0036783C">
        <w:rPr>
          <w:sz w:val="28"/>
          <w:szCs w:val="28"/>
          <w:lang w:eastAsia="ar-SA"/>
        </w:rPr>
        <w:t>Обливского</w:t>
      </w:r>
      <w:proofErr w:type="spellEnd"/>
      <w:r w:rsidR="008005E6" w:rsidRPr="0036783C">
        <w:rPr>
          <w:sz w:val="28"/>
          <w:szCs w:val="28"/>
          <w:lang w:eastAsia="ar-SA"/>
        </w:rPr>
        <w:t xml:space="preserve"> района                                                                  С.В. </w:t>
      </w:r>
      <w:proofErr w:type="spellStart"/>
      <w:r w:rsidR="008005E6" w:rsidRPr="0036783C">
        <w:rPr>
          <w:sz w:val="28"/>
          <w:szCs w:val="28"/>
          <w:lang w:eastAsia="ar-SA"/>
        </w:rPr>
        <w:t>Гульцева</w:t>
      </w:r>
      <w:proofErr w:type="spellEnd"/>
    </w:p>
    <w:p w:rsidR="007C1209" w:rsidRDefault="007C1209" w:rsidP="003237D0"/>
    <w:sectPr w:rsidR="007C1209" w:rsidSect="00C20894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625"/>
    <w:rsid w:val="0003587E"/>
    <w:rsid w:val="00042757"/>
    <w:rsid w:val="00093F29"/>
    <w:rsid w:val="00103625"/>
    <w:rsid w:val="00104A4D"/>
    <w:rsid w:val="00157326"/>
    <w:rsid w:val="001813EA"/>
    <w:rsid w:val="00287FF0"/>
    <w:rsid w:val="002A62D2"/>
    <w:rsid w:val="00320735"/>
    <w:rsid w:val="003237D0"/>
    <w:rsid w:val="003C7834"/>
    <w:rsid w:val="003D316B"/>
    <w:rsid w:val="004B701A"/>
    <w:rsid w:val="004C2B93"/>
    <w:rsid w:val="00517D57"/>
    <w:rsid w:val="005B15E8"/>
    <w:rsid w:val="005C6F4D"/>
    <w:rsid w:val="005D09E9"/>
    <w:rsid w:val="005D267C"/>
    <w:rsid w:val="006D2C1E"/>
    <w:rsid w:val="007454C3"/>
    <w:rsid w:val="007C1209"/>
    <w:rsid w:val="007D3402"/>
    <w:rsid w:val="007F2622"/>
    <w:rsid w:val="008005E6"/>
    <w:rsid w:val="00816E48"/>
    <w:rsid w:val="00817BD7"/>
    <w:rsid w:val="00831A8A"/>
    <w:rsid w:val="00905DE5"/>
    <w:rsid w:val="00924AB5"/>
    <w:rsid w:val="00947FFE"/>
    <w:rsid w:val="00A05368"/>
    <w:rsid w:val="00A057F9"/>
    <w:rsid w:val="00A30557"/>
    <w:rsid w:val="00A3346C"/>
    <w:rsid w:val="00A603DC"/>
    <w:rsid w:val="00AC0A50"/>
    <w:rsid w:val="00AD44A4"/>
    <w:rsid w:val="00AF3C41"/>
    <w:rsid w:val="00B03114"/>
    <w:rsid w:val="00BE258D"/>
    <w:rsid w:val="00C10EE9"/>
    <w:rsid w:val="00C17CD2"/>
    <w:rsid w:val="00C20894"/>
    <w:rsid w:val="00C45445"/>
    <w:rsid w:val="00C8328A"/>
    <w:rsid w:val="00D53928"/>
    <w:rsid w:val="00DA60F0"/>
    <w:rsid w:val="00DB4309"/>
    <w:rsid w:val="00DD4A1D"/>
    <w:rsid w:val="00DE43C5"/>
    <w:rsid w:val="00DF1724"/>
    <w:rsid w:val="00E02E04"/>
    <w:rsid w:val="00E97D43"/>
    <w:rsid w:val="00EC74E6"/>
    <w:rsid w:val="00ED3A8B"/>
    <w:rsid w:val="00F0725F"/>
    <w:rsid w:val="00F2097F"/>
    <w:rsid w:val="00F2303F"/>
    <w:rsid w:val="00F27971"/>
    <w:rsid w:val="00FD74FA"/>
    <w:rsid w:val="00FE2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4F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4FA"/>
    <w:rPr>
      <w:rFonts w:ascii="AG Souvenir" w:hAnsi="AG Souvenir"/>
      <w:b/>
      <w:spacing w:val="38"/>
      <w:sz w:val="28"/>
    </w:rPr>
  </w:style>
  <w:style w:type="paragraph" w:styleId="a3">
    <w:name w:val="List Paragraph"/>
    <w:basedOn w:val="a"/>
    <w:link w:val="a4"/>
    <w:uiPriority w:val="34"/>
    <w:qFormat/>
    <w:rsid w:val="00FD74F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D74FA"/>
  </w:style>
  <w:style w:type="paragraph" w:customStyle="1" w:styleId="xl87">
    <w:name w:val="xl87"/>
    <w:basedOn w:val="a"/>
    <w:rsid w:val="00103625"/>
    <w:pPr>
      <w:spacing w:before="100" w:beforeAutospacing="1" w:after="100" w:afterAutospacing="1"/>
      <w:textAlignment w:val="top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8F244-F690-4072-A1D8-1B10EAE6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USER12</cp:lastModifiedBy>
  <cp:revision>45</cp:revision>
  <dcterms:created xsi:type="dcterms:W3CDTF">2020-10-15T11:55:00Z</dcterms:created>
  <dcterms:modified xsi:type="dcterms:W3CDTF">2021-12-20T15:13:00Z</dcterms:modified>
</cp:coreProperties>
</file>